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90A5" w14:textId="79744452" w:rsidR="00835960" w:rsidRPr="00D93D96" w:rsidRDefault="00D93D96" w:rsidP="00640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D96">
        <w:rPr>
          <w:rFonts w:ascii="Arial" w:hAnsi="Arial" w:cs="Arial"/>
          <w:sz w:val="20"/>
          <w:szCs w:val="20"/>
        </w:rPr>
        <w:t>ALLEGATO C – MODELLO DICHIARAZIONE PARERI/NULLA OSTA/AUTORIZZAZIONI/ATTI ASSENSO</w:t>
      </w:r>
    </w:p>
    <w:p w14:paraId="20FD861A" w14:textId="77777777" w:rsidR="00D93D96" w:rsidRDefault="006406B2" w:rsidP="009410F8">
      <w:pPr>
        <w:spacing w:after="0" w:line="240" w:lineRule="auto"/>
        <w:jc w:val="both"/>
        <w:rPr>
          <w:rFonts w:ascii="Arial" w:hAnsi="Arial" w:cs="Arial"/>
        </w:rPr>
      </w:pP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  <w:r w:rsidRPr="00A37B32">
        <w:rPr>
          <w:rFonts w:ascii="Arial" w:hAnsi="Arial" w:cs="Arial"/>
        </w:rPr>
        <w:tab/>
      </w:r>
    </w:p>
    <w:p w14:paraId="1FC81078" w14:textId="212D3A04" w:rsidR="00D93D96" w:rsidRPr="00B02CC5" w:rsidRDefault="00D93D96" w:rsidP="00D93D96">
      <w:pPr>
        <w:adjustRightInd w:val="0"/>
        <w:spacing w:before="240" w:after="0" w:line="240" w:lineRule="auto"/>
        <w:ind w:left="4536"/>
        <w:rPr>
          <w:rFonts w:ascii="Arial" w:hAnsi="Arial" w:cs="Arial"/>
          <w:color w:val="000000"/>
          <w:sz w:val="20"/>
          <w:szCs w:val="20"/>
        </w:rPr>
      </w:pPr>
      <w:r w:rsidRPr="00B02CC5">
        <w:rPr>
          <w:rFonts w:ascii="Arial" w:hAnsi="Arial" w:cs="Arial"/>
          <w:color w:val="000000"/>
          <w:sz w:val="20"/>
          <w:szCs w:val="20"/>
        </w:rPr>
        <w:t xml:space="preserve">Alla Giunta Regione Marche </w:t>
      </w:r>
    </w:p>
    <w:p w14:paraId="1EA761E0" w14:textId="118701EB" w:rsidR="00D93D96" w:rsidRPr="00B02CC5" w:rsidRDefault="00D93D96" w:rsidP="00D93D96">
      <w:pPr>
        <w:adjustRightInd w:val="0"/>
        <w:spacing w:after="0"/>
        <w:ind w:left="4536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>DIPARTIMENTO INFRASTRUTTURE, TERRITORIO E PROTEZIONE CIVILE</w:t>
      </w:r>
    </w:p>
    <w:p w14:paraId="61D59124" w14:textId="6CA87DB7" w:rsidR="009876FB" w:rsidRPr="00B02CC5" w:rsidRDefault="00D93D96" w:rsidP="00D93D96">
      <w:pPr>
        <w:adjustRightInd w:val="0"/>
        <w:spacing w:after="0"/>
        <w:ind w:left="4536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>Settore Infrastrutture e viabilità</w:t>
      </w:r>
    </w:p>
    <w:p w14:paraId="16EBD16A" w14:textId="77777777" w:rsidR="003F16B2" w:rsidRPr="003F16B2" w:rsidRDefault="003F16B2" w:rsidP="00D93D96">
      <w:pPr>
        <w:adjustRightInd w:val="0"/>
        <w:spacing w:after="0"/>
        <w:ind w:left="4536"/>
        <w:rPr>
          <w:rFonts w:asciiTheme="minorHAnsi" w:hAnsiTheme="minorHAnsi" w:cstheme="minorHAnsi"/>
        </w:rPr>
      </w:pPr>
    </w:p>
    <w:p w14:paraId="4C7B55DE" w14:textId="77777777" w:rsidR="001C179D" w:rsidRDefault="001C179D" w:rsidP="006406B2">
      <w:pPr>
        <w:spacing w:after="0"/>
        <w:ind w:left="993" w:hanging="993"/>
        <w:jc w:val="both"/>
        <w:rPr>
          <w:rFonts w:ascii="Arial" w:hAnsi="Arial" w:cs="Arial"/>
          <w:b/>
        </w:rPr>
      </w:pPr>
    </w:p>
    <w:p w14:paraId="329A05EF" w14:textId="625DD164" w:rsidR="006406B2" w:rsidRPr="00B02CC5" w:rsidRDefault="006406B2" w:rsidP="00F727EB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B02CC5">
        <w:rPr>
          <w:rFonts w:ascii="Arial" w:hAnsi="Arial" w:cs="Arial"/>
          <w:b/>
          <w:sz w:val="20"/>
          <w:szCs w:val="20"/>
        </w:rPr>
        <w:t xml:space="preserve">Oggetto: </w:t>
      </w:r>
      <w:r w:rsidR="00F727EB" w:rsidRPr="00B02CC5">
        <w:rPr>
          <w:rFonts w:ascii="Arial" w:hAnsi="Arial" w:cs="Arial"/>
          <w:b/>
          <w:sz w:val="20"/>
          <w:szCs w:val="20"/>
        </w:rPr>
        <w:t xml:space="preserve">D.G.R. n. </w:t>
      </w:r>
      <w:r w:rsidR="003F16B2" w:rsidRPr="00B02CC5">
        <w:rPr>
          <w:rFonts w:ascii="Arial" w:hAnsi="Arial" w:cs="Arial"/>
          <w:b/>
          <w:sz w:val="20"/>
          <w:szCs w:val="20"/>
        </w:rPr>
        <w:t>516</w:t>
      </w:r>
      <w:r w:rsidR="00F727EB" w:rsidRPr="00B02CC5">
        <w:rPr>
          <w:rFonts w:ascii="Arial" w:hAnsi="Arial" w:cs="Arial"/>
          <w:b/>
          <w:sz w:val="20"/>
          <w:szCs w:val="20"/>
        </w:rPr>
        <w:t xml:space="preserve"> del 0</w:t>
      </w:r>
      <w:r w:rsidR="003F16B2" w:rsidRPr="00B02CC5">
        <w:rPr>
          <w:rFonts w:ascii="Arial" w:hAnsi="Arial" w:cs="Arial"/>
          <w:b/>
          <w:sz w:val="20"/>
          <w:szCs w:val="20"/>
        </w:rPr>
        <w:t>7</w:t>
      </w:r>
      <w:r w:rsidR="00F727EB" w:rsidRPr="00B02CC5">
        <w:rPr>
          <w:rFonts w:ascii="Arial" w:hAnsi="Arial" w:cs="Arial"/>
          <w:b/>
          <w:sz w:val="20"/>
          <w:szCs w:val="20"/>
        </w:rPr>
        <w:t>/0</w:t>
      </w:r>
      <w:r w:rsidR="003F16B2" w:rsidRPr="00B02CC5">
        <w:rPr>
          <w:rFonts w:ascii="Arial" w:hAnsi="Arial" w:cs="Arial"/>
          <w:b/>
          <w:sz w:val="20"/>
          <w:szCs w:val="20"/>
        </w:rPr>
        <w:t>4</w:t>
      </w:r>
      <w:r w:rsidR="00F727EB" w:rsidRPr="00B02CC5">
        <w:rPr>
          <w:rFonts w:ascii="Arial" w:hAnsi="Arial" w:cs="Arial"/>
          <w:b/>
          <w:sz w:val="20"/>
          <w:szCs w:val="20"/>
        </w:rPr>
        <w:t>/202</w:t>
      </w:r>
      <w:r w:rsidR="003F16B2" w:rsidRPr="00B02CC5">
        <w:rPr>
          <w:rFonts w:ascii="Arial" w:hAnsi="Arial" w:cs="Arial"/>
          <w:b/>
          <w:sz w:val="20"/>
          <w:szCs w:val="20"/>
        </w:rPr>
        <w:t>5</w:t>
      </w:r>
      <w:r w:rsidR="00F727EB" w:rsidRPr="00B02CC5">
        <w:rPr>
          <w:rFonts w:ascii="Arial" w:hAnsi="Arial" w:cs="Arial"/>
          <w:b/>
          <w:sz w:val="20"/>
          <w:szCs w:val="20"/>
        </w:rPr>
        <w:t xml:space="preserve"> – Bando pubblico per la concessione di contributi a favore dei Comuni marchigiani per la progettazione e realizzazione di interventi finalizzati al miglioramento della rete stradale.</w:t>
      </w:r>
    </w:p>
    <w:p w14:paraId="59E264F5" w14:textId="35317F93" w:rsidR="006406B2" w:rsidRPr="00B02CC5" w:rsidRDefault="003F16B2" w:rsidP="003F16B2">
      <w:pPr>
        <w:spacing w:after="0"/>
        <w:ind w:left="993"/>
        <w:rPr>
          <w:rFonts w:ascii="Arial" w:hAnsi="Arial" w:cs="Arial"/>
          <w:b/>
          <w:sz w:val="20"/>
          <w:szCs w:val="20"/>
          <w:u w:val="single"/>
        </w:rPr>
      </w:pPr>
      <w:r w:rsidRPr="00B02CC5">
        <w:rPr>
          <w:rFonts w:ascii="Arial" w:hAnsi="Arial" w:cs="Arial"/>
          <w:b/>
          <w:sz w:val="20"/>
          <w:szCs w:val="20"/>
          <w:u w:val="single"/>
        </w:rPr>
        <w:t>DICHIARAZIONE PARERI/NULLA OSTA/AUTORIZZAZIONE/ATTI ASSENSO NECESSARI</w:t>
      </w:r>
      <w:r w:rsidR="00195008" w:rsidRPr="00B02CC5">
        <w:rPr>
          <w:rFonts w:ascii="Arial" w:hAnsi="Arial" w:cs="Arial"/>
          <w:b/>
          <w:sz w:val="20"/>
          <w:szCs w:val="20"/>
          <w:u w:val="single"/>
        </w:rPr>
        <w:t>.</w:t>
      </w:r>
    </w:p>
    <w:p w14:paraId="2E72D27B" w14:textId="77777777" w:rsidR="001C179D" w:rsidRDefault="001C179D" w:rsidP="001C179D">
      <w:pPr>
        <w:spacing w:after="0"/>
        <w:jc w:val="both"/>
        <w:rPr>
          <w:rFonts w:ascii="Arial" w:hAnsi="Arial" w:cs="Arial"/>
        </w:rPr>
      </w:pPr>
    </w:p>
    <w:p w14:paraId="75034044" w14:textId="5E58AFD9" w:rsidR="00B67919" w:rsidRPr="00B02CC5" w:rsidRDefault="003F16B2" w:rsidP="00B02CC5">
      <w:pPr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 xml:space="preserve">Il sottoscritto </w:t>
      </w:r>
      <w:sdt>
        <w:sdtPr>
          <w:rPr>
            <w:rFonts w:ascii="Arial" w:hAnsi="Arial" w:cs="Arial"/>
            <w:sz w:val="20"/>
            <w:szCs w:val="20"/>
          </w:rPr>
          <w:alias w:val="Nominativo"/>
          <w:tag w:val="Nominativo"/>
          <w:id w:val="1192027069"/>
          <w:placeholder>
            <w:docPart w:val="6C2846A97D1940CD91A690A1B9E88424"/>
          </w:placeholder>
          <w:showingPlcHdr/>
          <w:text/>
        </w:sdtPr>
        <w:sdtEndPr/>
        <w:sdtContent>
          <w:r w:rsidR="00A4182A"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  <w:r w:rsidR="00B205FE" w:rsidRPr="00B02CC5">
        <w:rPr>
          <w:rFonts w:ascii="Arial" w:hAnsi="Arial" w:cs="Arial"/>
          <w:sz w:val="20"/>
          <w:szCs w:val="20"/>
        </w:rPr>
        <w:t xml:space="preserve"> </w:t>
      </w:r>
      <w:r w:rsidRPr="00B02CC5">
        <w:rPr>
          <w:rFonts w:ascii="Arial" w:hAnsi="Arial" w:cs="Arial"/>
          <w:sz w:val="20"/>
          <w:szCs w:val="20"/>
        </w:rPr>
        <w:t xml:space="preserve">nato a </w:t>
      </w:r>
      <w:sdt>
        <w:sdtPr>
          <w:rPr>
            <w:rFonts w:ascii="Arial" w:hAnsi="Arial" w:cs="Arial"/>
            <w:sz w:val="20"/>
            <w:szCs w:val="20"/>
          </w:rPr>
          <w:alias w:val="Luogo nascita"/>
          <w:tag w:val="Luogo nascita"/>
          <w:id w:val="587040502"/>
          <w:placeholder>
            <w:docPart w:val="AC0DEC822281489E8BE577ECCDEE02C1"/>
          </w:placeholder>
          <w:showingPlcHdr/>
          <w:text/>
        </w:sdtPr>
        <w:sdtEndPr/>
        <w:sdtContent>
          <w:r w:rsidR="00B205FE"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  <w:r w:rsidRPr="00B02CC5">
        <w:rPr>
          <w:rFonts w:ascii="Arial" w:hAnsi="Arial" w:cs="Arial"/>
          <w:sz w:val="20"/>
          <w:szCs w:val="20"/>
        </w:rPr>
        <w:t xml:space="preserve"> il </w:t>
      </w:r>
      <w:sdt>
        <w:sdtPr>
          <w:rPr>
            <w:rFonts w:ascii="Arial" w:hAnsi="Arial" w:cs="Arial"/>
            <w:sz w:val="20"/>
            <w:szCs w:val="20"/>
          </w:rPr>
          <w:alias w:val="Data nascita"/>
          <w:tag w:val="Data nascita"/>
          <w:id w:val="-2137481249"/>
          <w:placeholder>
            <w:docPart w:val="72561F7BA562461EB97D92D488C408F8"/>
          </w:placeholder>
          <w:showingPlcHdr/>
          <w:text/>
        </w:sdtPr>
        <w:sdtEndPr/>
        <w:sdtContent>
          <w:r w:rsidR="00B205FE"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  <w:r w:rsidRPr="00B02CC5">
        <w:rPr>
          <w:rFonts w:ascii="Arial" w:hAnsi="Arial" w:cs="Arial"/>
          <w:sz w:val="20"/>
          <w:szCs w:val="20"/>
        </w:rPr>
        <w:t xml:space="preserve"> </w:t>
      </w:r>
    </w:p>
    <w:p w14:paraId="24BE4C50" w14:textId="2F62B7E3" w:rsidR="009876FB" w:rsidRPr="00B02CC5" w:rsidRDefault="003F16B2" w:rsidP="00B02CC5">
      <w:pPr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>in qualità di Responsabile del Procedimento</w:t>
      </w:r>
      <w:r w:rsidR="001D0AFA" w:rsidRPr="00B02CC5">
        <w:rPr>
          <w:rFonts w:ascii="Arial" w:hAnsi="Arial" w:cs="Arial"/>
          <w:sz w:val="20"/>
          <w:szCs w:val="20"/>
        </w:rPr>
        <w:t xml:space="preserve"> dell’intervento presentato in istanza</w:t>
      </w:r>
    </w:p>
    <w:p w14:paraId="79355508" w14:textId="2B2463AD" w:rsidR="001D0AFA" w:rsidRPr="00B02CC5" w:rsidRDefault="001D0AFA" w:rsidP="00B02CC5">
      <w:pPr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 xml:space="preserve">dal Comune di </w:t>
      </w:r>
      <w:sdt>
        <w:sdtPr>
          <w:rPr>
            <w:rFonts w:ascii="Arial" w:hAnsi="Arial" w:cs="Arial"/>
            <w:sz w:val="20"/>
            <w:szCs w:val="20"/>
          </w:rPr>
          <w:alias w:val="Comune "/>
          <w:tag w:val="Comune "/>
          <w:id w:val="813453919"/>
          <w:placeholder>
            <w:docPart w:val="FB2A9204EEA44291BF25EDC4DAD6FCBD"/>
          </w:placeholder>
          <w:showingPlcHdr/>
          <w:text/>
        </w:sdtPr>
        <w:sdtEndPr/>
        <w:sdtContent>
          <w:r w:rsidR="00B205FE"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</w:p>
    <w:p w14:paraId="5073AD98" w14:textId="60798D42" w:rsidR="0007491C" w:rsidRPr="00B02CC5" w:rsidRDefault="0007491C" w:rsidP="00B02CC5">
      <w:pPr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 xml:space="preserve">consapevole delle sanzioni penali richiamate dall’art. 76 del D.P.R. 28 dicembre 2000 n. 445 e </w:t>
      </w:r>
      <w:proofErr w:type="spellStart"/>
      <w:r w:rsidRPr="00B02CC5">
        <w:rPr>
          <w:rFonts w:ascii="Arial" w:hAnsi="Arial" w:cs="Arial"/>
          <w:sz w:val="20"/>
          <w:szCs w:val="20"/>
        </w:rPr>
        <w:t>s.m.i.</w:t>
      </w:r>
      <w:proofErr w:type="spellEnd"/>
      <w:r w:rsidRPr="00B02CC5">
        <w:rPr>
          <w:rFonts w:ascii="Arial" w:hAnsi="Arial" w:cs="Arial"/>
          <w:sz w:val="20"/>
          <w:szCs w:val="20"/>
        </w:rPr>
        <w:t xml:space="preserve"> in caso di dichiarazioni mendaci e della decadenza dei benefici eventualmente conseguiti al provvedimento emanato sulla base di dichiarazioni non veritiere, di cui all’art. 75 del richiamato D.P.R.;</w:t>
      </w:r>
    </w:p>
    <w:p w14:paraId="7C9873BD" w14:textId="6F6352FD" w:rsidR="008F190C" w:rsidRPr="00B02CC5" w:rsidRDefault="00F0362D" w:rsidP="00B02CC5">
      <w:pPr>
        <w:spacing w:before="12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02CC5">
        <w:rPr>
          <w:rFonts w:ascii="Arial" w:hAnsi="Arial" w:cs="Arial"/>
          <w:b/>
          <w:bCs/>
          <w:sz w:val="20"/>
          <w:szCs w:val="20"/>
        </w:rPr>
        <w:t>Co</w:t>
      </w:r>
      <w:r w:rsidR="00B205FE" w:rsidRPr="00B02CC5">
        <w:rPr>
          <w:rFonts w:ascii="Arial" w:hAnsi="Arial" w:cs="Arial"/>
          <w:b/>
          <w:bCs/>
          <w:sz w:val="20"/>
          <w:szCs w:val="20"/>
        </w:rPr>
        <w:t>munica</w:t>
      </w:r>
    </w:p>
    <w:p w14:paraId="5DE62EA8" w14:textId="0BC0BF04" w:rsidR="00F0362D" w:rsidRPr="00B02CC5" w:rsidRDefault="00F0362D" w:rsidP="00B02CC5">
      <w:pPr>
        <w:pStyle w:val="Paragrafoelenco"/>
        <w:numPr>
          <w:ilvl w:val="0"/>
          <w:numId w:val="8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B02CC5">
        <w:rPr>
          <w:rFonts w:ascii="Arial" w:hAnsi="Arial" w:cs="Arial"/>
          <w:sz w:val="20"/>
          <w:szCs w:val="20"/>
        </w:rPr>
        <w:t xml:space="preserve">che il </w:t>
      </w:r>
      <w:r w:rsidR="009E2350" w:rsidRPr="00B02CC5">
        <w:rPr>
          <w:rFonts w:ascii="Arial" w:hAnsi="Arial" w:cs="Arial"/>
          <w:sz w:val="20"/>
          <w:szCs w:val="20"/>
        </w:rPr>
        <w:t xml:space="preserve">progettista è </w:t>
      </w:r>
      <w:sdt>
        <w:sdtPr>
          <w:rPr>
            <w:rFonts w:ascii="Arial" w:hAnsi="Arial" w:cs="Arial"/>
            <w:sz w:val="20"/>
            <w:szCs w:val="20"/>
          </w:rPr>
          <w:alias w:val="Nominativo progettista"/>
          <w:tag w:val="Nominativo progettista"/>
          <w:id w:val="-435446503"/>
          <w:placeholder>
            <w:docPart w:val="0DBC2C794ACD47B78964BC75955EFE0E"/>
          </w:placeholder>
          <w:showingPlcHdr/>
          <w:text/>
        </w:sdtPr>
        <w:sdtEndPr/>
        <w:sdtContent>
          <w:r w:rsidR="009E2350"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  <w:r w:rsidRPr="00B02CC5">
        <w:rPr>
          <w:rFonts w:ascii="Arial" w:hAnsi="Arial" w:cs="Arial"/>
          <w:sz w:val="20"/>
          <w:szCs w:val="20"/>
        </w:rPr>
        <w:t>;</w:t>
      </w:r>
    </w:p>
    <w:p w14:paraId="284075AA" w14:textId="77777777" w:rsidR="009876FB" w:rsidRPr="00B02CC5" w:rsidRDefault="009876FB" w:rsidP="00B02CC5">
      <w:pPr>
        <w:tabs>
          <w:tab w:val="left" w:pos="982"/>
        </w:tabs>
        <w:spacing w:before="12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82FFDA" w14:textId="46B46B50" w:rsidR="00D94DA7" w:rsidRPr="00B02CC5" w:rsidRDefault="0012274C" w:rsidP="00B02CC5">
      <w:pPr>
        <w:tabs>
          <w:tab w:val="left" w:pos="982"/>
        </w:tabs>
        <w:spacing w:before="12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77461562"/>
      <w:r w:rsidRPr="00B02CC5">
        <w:rPr>
          <w:rFonts w:ascii="Arial" w:hAnsi="Arial" w:cs="Arial"/>
          <w:b/>
          <w:bCs/>
          <w:sz w:val="20"/>
          <w:szCs w:val="20"/>
        </w:rPr>
        <w:t>DICHIARA</w:t>
      </w:r>
    </w:p>
    <w:p w14:paraId="1285A712" w14:textId="5244FBAB" w:rsidR="0012274C" w:rsidRPr="00497103" w:rsidRDefault="0012274C" w:rsidP="00B02CC5">
      <w:pPr>
        <w:tabs>
          <w:tab w:val="left" w:pos="982"/>
        </w:tabs>
        <w:spacing w:after="0" w:line="276" w:lineRule="auto"/>
        <w:jc w:val="center"/>
        <w:rPr>
          <w:rFonts w:ascii="Arial" w:eastAsia="ArialNarrow" w:hAnsi="Arial" w:cs="Arial"/>
          <w:i/>
          <w:iCs/>
          <w:color w:val="767171" w:themeColor="background2" w:themeShade="80"/>
          <w:sz w:val="16"/>
          <w:szCs w:val="16"/>
        </w:rPr>
      </w:pPr>
      <w:r w:rsidRPr="00497103">
        <w:rPr>
          <w:rFonts w:ascii="Arial" w:hAnsi="Arial" w:cs="Arial"/>
          <w:i/>
          <w:iCs/>
          <w:color w:val="767171" w:themeColor="background2" w:themeShade="80"/>
          <w:sz w:val="16"/>
          <w:szCs w:val="16"/>
        </w:rPr>
        <w:t>(selezionare uno dei due casi)</w:t>
      </w:r>
    </w:p>
    <w:p w14:paraId="2ECF9BD8" w14:textId="0AB75344" w:rsidR="00FD24E2" w:rsidRPr="00B02CC5" w:rsidRDefault="00613083" w:rsidP="00B02CC5">
      <w:pPr>
        <w:tabs>
          <w:tab w:val="left" w:pos="98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6975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F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274C" w:rsidRPr="00B02CC5">
        <w:rPr>
          <w:rFonts w:ascii="Arial" w:hAnsi="Arial" w:cs="Arial"/>
          <w:sz w:val="20"/>
          <w:szCs w:val="20"/>
        </w:rPr>
        <w:t xml:space="preserve"> </w:t>
      </w:r>
      <w:r w:rsidR="00F0362D" w:rsidRPr="00B02CC5">
        <w:rPr>
          <w:rFonts w:ascii="Arial" w:hAnsi="Arial" w:cs="Arial"/>
          <w:sz w:val="20"/>
          <w:szCs w:val="20"/>
        </w:rPr>
        <w:t xml:space="preserve">che </w:t>
      </w:r>
      <w:bookmarkEnd w:id="0"/>
      <w:r w:rsidR="00EB399F">
        <w:rPr>
          <w:rFonts w:ascii="Arial" w:hAnsi="Arial" w:cs="Arial"/>
          <w:sz w:val="20"/>
          <w:szCs w:val="20"/>
        </w:rPr>
        <w:t>per l’attuazione dell’intervento</w:t>
      </w:r>
      <w:r w:rsidR="00EB399F" w:rsidRPr="00B02CC5">
        <w:rPr>
          <w:rFonts w:ascii="Arial" w:hAnsi="Arial" w:cs="Arial"/>
          <w:sz w:val="20"/>
          <w:szCs w:val="20"/>
        </w:rPr>
        <w:t xml:space="preserve"> </w:t>
      </w:r>
      <w:r w:rsidR="0012274C" w:rsidRPr="00B02CC5">
        <w:rPr>
          <w:rFonts w:ascii="Arial" w:hAnsi="Arial" w:cs="Arial"/>
          <w:sz w:val="20"/>
          <w:szCs w:val="20"/>
        </w:rPr>
        <w:t>NON è necessaria l’acquisizione</w:t>
      </w:r>
      <w:r w:rsidR="00F0362D" w:rsidRPr="00B02CC5">
        <w:rPr>
          <w:rFonts w:ascii="Arial" w:hAnsi="Arial" w:cs="Arial"/>
          <w:sz w:val="20"/>
          <w:szCs w:val="20"/>
        </w:rPr>
        <w:t xml:space="preserve"> </w:t>
      </w:r>
      <w:r w:rsidR="0012274C" w:rsidRPr="00B02CC5">
        <w:rPr>
          <w:rFonts w:ascii="Arial" w:hAnsi="Arial" w:cs="Arial"/>
          <w:sz w:val="20"/>
          <w:szCs w:val="20"/>
        </w:rPr>
        <w:t>d</w:t>
      </w:r>
      <w:r w:rsidR="00F0362D" w:rsidRPr="00B02CC5">
        <w:rPr>
          <w:rFonts w:ascii="Arial" w:hAnsi="Arial" w:cs="Arial"/>
          <w:sz w:val="20"/>
          <w:szCs w:val="20"/>
        </w:rPr>
        <w:t xml:space="preserve">i </w:t>
      </w:r>
      <w:bookmarkStart w:id="1" w:name="_Hlk177457531"/>
      <w:r w:rsidR="0012274C" w:rsidRPr="00B02CC5">
        <w:rPr>
          <w:rFonts w:ascii="Arial" w:hAnsi="Arial" w:cs="Arial"/>
          <w:sz w:val="20"/>
          <w:szCs w:val="20"/>
        </w:rPr>
        <w:t xml:space="preserve">nessun </w:t>
      </w:r>
      <w:r w:rsidR="00F0362D" w:rsidRPr="00B02CC5">
        <w:rPr>
          <w:rFonts w:ascii="Arial" w:hAnsi="Arial" w:cs="Arial"/>
          <w:sz w:val="20"/>
          <w:szCs w:val="20"/>
        </w:rPr>
        <w:t>parer</w:t>
      </w:r>
      <w:r w:rsidR="0012274C" w:rsidRPr="00B02CC5">
        <w:rPr>
          <w:rFonts w:ascii="Arial" w:hAnsi="Arial" w:cs="Arial"/>
          <w:sz w:val="20"/>
          <w:szCs w:val="20"/>
        </w:rPr>
        <w:t>e</w:t>
      </w:r>
      <w:r w:rsidR="00F0362D" w:rsidRPr="00B02CC5">
        <w:rPr>
          <w:rFonts w:ascii="Arial" w:hAnsi="Arial" w:cs="Arial"/>
          <w:sz w:val="20"/>
          <w:szCs w:val="20"/>
        </w:rPr>
        <w:t>/nulla osta/autorizzazion</w:t>
      </w:r>
      <w:r w:rsidR="0012274C" w:rsidRPr="00B02CC5">
        <w:rPr>
          <w:rFonts w:ascii="Arial" w:hAnsi="Arial" w:cs="Arial"/>
          <w:sz w:val="20"/>
          <w:szCs w:val="20"/>
        </w:rPr>
        <w:t>e</w:t>
      </w:r>
      <w:r w:rsidR="00F0362D" w:rsidRPr="00B02CC5">
        <w:rPr>
          <w:rFonts w:ascii="Arial" w:hAnsi="Arial" w:cs="Arial"/>
          <w:sz w:val="20"/>
          <w:szCs w:val="20"/>
        </w:rPr>
        <w:t>/att</w:t>
      </w:r>
      <w:r w:rsidR="00497103">
        <w:rPr>
          <w:rFonts w:ascii="Arial" w:hAnsi="Arial" w:cs="Arial"/>
          <w:sz w:val="20"/>
          <w:szCs w:val="20"/>
        </w:rPr>
        <w:t>o</w:t>
      </w:r>
      <w:r w:rsidR="00F0362D" w:rsidRPr="00B02CC5">
        <w:rPr>
          <w:rFonts w:ascii="Arial" w:hAnsi="Arial" w:cs="Arial"/>
          <w:sz w:val="20"/>
          <w:szCs w:val="20"/>
        </w:rPr>
        <w:t xml:space="preserve"> di assenso</w:t>
      </w:r>
      <w:r w:rsidR="003C305C" w:rsidRPr="00B02CC5">
        <w:rPr>
          <w:rFonts w:ascii="Arial" w:hAnsi="Arial" w:cs="Arial"/>
          <w:sz w:val="20"/>
          <w:szCs w:val="20"/>
        </w:rPr>
        <w:t xml:space="preserve"> </w:t>
      </w:r>
      <w:r w:rsidR="0012274C" w:rsidRPr="00B02CC5">
        <w:rPr>
          <w:rFonts w:ascii="Arial" w:hAnsi="Arial" w:cs="Arial"/>
          <w:sz w:val="20"/>
          <w:szCs w:val="20"/>
        </w:rPr>
        <w:t>per l’attuazione dell’intervento;</w:t>
      </w:r>
    </w:p>
    <w:p w14:paraId="31EE42A3" w14:textId="5234EF66" w:rsidR="0012274C" w:rsidRPr="00B02CC5" w:rsidRDefault="0012274C" w:rsidP="00B02CC5">
      <w:pPr>
        <w:tabs>
          <w:tab w:val="left" w:pos="98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C1581C" w14:textId="1DFBB8CC" w:rsidR="0007491C" w:rsidRPr="00B02CC5" w:rsidRDefault="00613083" w:rsidP="00B02CC5">
      <w:pPr>
        <w:tabs>
          <w:tab w:val="left" w:pos="98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6765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F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274C" w:rsidRPr="00B02CC5">
        <w:rPr>
          <w:rFonts w:ascii="Arial" w:hAnsi="Arial" w:cs="Arial"/>
          <w:sz w:val="20"/>
          <w:szCs w:val="20"/>
        </w:rPr>
        <w:t xml:space="preserve"> che</w:t>
      </w:r>
      <w:r w:rsidR="00EB399F">
        <w:rPr>
          <w:rFonts w:ascii="Arial" w:hAnsi="Arial" w:cs="Arial"/>
          <w:sz w:val="20"/>
          <w:szCs w:val="20"/>
        </w:rPr>
        <w:t xml:space="preserve"> per l’attuazione dell’intervento</w:t>
      </w:r>
      <w:r w:rsidR="0012274C" w:rsidRPr="00B02CC5">
        <w:rPr>
          <w:rFonts w:ascii="Arial" w:hAnsi="Arial" w:cs="Arial"/>
          <w:sz w:val="20"/>
          <w:szCs w:val="20"/>
        </w:rPr>
        <w:t xml:space="preserve"> è necessaria</w:t>
      </w:r>
      <w:r w:rsidR="0007491C" w:rsidRPr="00B02CC5">
        <w:rPr>
          <w:rFonts w:ascii="Arial" w:hAnsi="Arial" w:cs="Arial"/>
          <w:sz w:val="20"/>
          <w:szCs w:val="20"/>
        </w:rPr>
        <w:t xml:space="preserve"> l’acquisizione dei seguenti pareri/nulla osta/autorizzazioni/atti di assenso per l’attuazione dell’intervento:</w:t>
      </w:r>
      <w:r w:rsidR="00B02CC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lenco tutti pareri/nulla osta/autorizzazioni/atti assenso"/>
          <w:tag w:val="Elenco pareri/nulla osta/autorizzazioni/atti assenso"/>
          <w:id w:val="1394621753"/>
          <w:placeholder>
            <w:docPart w:val="2F0FD94C586D401C8B978C4F6FBA3088"/>
          </w:placeholder>
          <w:showingPlcHdr/>
          <w:text w:multiLine="1"/>
        </w:sdtPr>
        <w:sdtEndPr/>
        <w:sdtContent>
          <w:r w:rsidR="0007491C"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sdtContent>
      </w:sdt>
    </w:p>
    <w:p w14:paraId="58D4AF9D" w14:textId="3EDD30DF" w:rsidR="0007491C" w:rsidRPr="00B02CC5" w:rsidRDefault="0007491C" w:rsidP="00B02CC5">
      <w:pPr>
        <w:tabs>
          <w:tab w:val="left" w:pos="98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A8B214" w14:textId="7BBFCF49" w:rsidR="0007491C" w:rsidRPr="00B02CC5" w:rsidRDefault="0007491C" w:rsidP="00B02CC5">
      <w:pPr>
        <w:tabs>
          <w:tab w:val="left" w:pos="98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8800BD3" w14:textId="4E857859" w:rsidR="0007491C" w:rsidRPr="00613083" w:rsidRDefault="00B02CC5" w:rsidP="00B02CC5">
      <w:pPr>
        <w:tabs>
          <w:tab w:val="left" w:pos="982"/>
        </w:tabs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13083">
        <w:rPr>
          <w:rFonts w:ascii="Arial" w:hAnsi="Arial" w:cs="Arial"/>
          <w:b/>
          <w:bCs/>
          <w:sz w:val="20"/>
          <w:szCs w:val="20"/>
        </w:rPr>
        <w:t>Il Responsabile del Procedimento</w:t>
      </w:r>
    </w:p>
    <w:p w14:paraId="7166CACA" w14:textId="7825C984" w:rsidR="00B02CC5" w:rsidRPr="00613083" w:rsidRDefault="00B02CC5" w:rsidP="00B02CC5">
      <w:pPr>
        <w:tabs>
          <w:tab w:val="left" w:pos="982"/>
        </w:tabs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13083">
        <w:rPr>
          <w:rFonts w:ascii="Arial" w:hAnsi="Arial" w:cs="Arial"/>
          <w:i/>
          <w:iCs/>
          <w:sz w:val="20"/>
          <w:szCs w:val="20"/>
        </w:rPr>
        <w:t>(documento firmato digitalmente)</w:t>
      </w:r>
    </w:p>
    <w:p w14:paraId="5CB0C104" w14:textId="03E99E3C" w:rsidR="00734BBB" w:rsidRPr="00734BBB" w:rsidRDefault="00734BBB" w:rsidP="00B02CC5">
      <w:pPr>
        <w:tabs>
          <w:tab w:val="left" w:pos="982"/>
        </w:tabs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717F9B7F" w14:textId="77777777" w:rsidR="00734BBB" w:rsidRPr="00B02CC5" w:rsidRDefault="00734BBB" w:rsidP="00B02CC5">
      <w:pPr>
        <w:tabs>
          <w:tab w:val="left" w:pos="982"/>
        </w:tabs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7E4CDEF" w14:textId="5A04C0CD" w:rsidR="0007491C" w:rsidRPr="00B02CC5" w:rsidRDefault="0007491C" w:rsidP="00B02CC5">
      <w:pPr>
        <w:tabs>
          <w:tab w:val="left" w:pos="98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sectPr w:rsidR="0007491C" w:rsidRPr="00B02CC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8CEB" w14:textId="77777777" w:rsidR="00886AFB" w:rsidRDefault="00886AFB" w:rsidP="00C13A2A">
      <w:pPr>
        <w:spacing w:after="0"/>
      </w:pPr>
      <w:r>
        <w:separator/>
      </w:r>
    </w:p>
  </w:endnote>
  <w:endnote w:type="continuationSeparator" w:id="0">
    <w:p w14:paraId="50F96196" w14:textId="77777777" w:rsidR="00886AFB" w:rsidRDefault="00886AFB" w:rsidP="00C13A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F0D8" w14:textId="77777777" w:rsidR="00C13A2A" w:rsidRDefault="00C13A2A" w:rsidP="00C13A2A">
    <w:pPr>
      <w:pStyle w:val="Pidipagina"/>
      <w:pBdr>
        <w:bottom w:val="single" w:sz="6" w:space="1" w:color="auto"/>
      </w:pBdr>
      <w:jc w:val="center"/>
      <w:rPr>
        <w:rFonts w:asciiTheme="minorHAnsi" w:hAnsiTheme="minorHAnsi" w:cstheme="minorHAnsi"/>
        <w:sz w:val="18"/>
        <w:szCs w:val="18"/>
      </w:rPr>
    </w:pPr>
  </w:p>
  <w:p w14:paraId="078C3822" w14:textId="77777777" w:rsidR="00C13A2A" w:rsidRPr="00C13A2A" w:rsidRDefault="00C13A2A" w:rsidP="00C13A2A">
    <w:pPr>
      <w:pStyle w:val="Pidipagina"/>
      <w:jc w:val="center"/>
      <w:rPr>
        <w:rFonts w:cstheme="minorHAnsi"/>
        <w:sz w:val="18"/>
        <w:szCs w:val="18"/>
      </w:rPr>
    </w:pPr>
    <w:r w:rsidRPr="00C13A2A">
      <w:rPr>
        <w:rFonts w:cstheme="minorHAnsi"/>
        <w:sz w:val="18"/>
        <w:szCs w:val="18"/>
      </w:rPr>
      <w:t xml:space="preserve">Via Palestro, 19   60122 Ancona    Tel. 071 8063833 </w:t>
    </w:r>
  </w:p>
  <w:p w14:paraId="29522388" w14:textId="77777777" w:rsidR="00C13A2A" w:rsidRPr="00C13A2A" w:rsidRDefault="00C13A2A" w:rsidP="00C13A2A">
    <w:pPr>
      <w:pStyle w:val="Pidipagina"/>
      <w:jc w:val="center"/>
      <w:rPr>
        <w:rFonts w:cstheme="minorHAnsi"/>
        <w:sz w:val="18"/>
        <w:szCs w:val="18"/>
      </w:rPr>
    </w:pPr>
    <w:r w:rsidRPr="00C13A2A">
      <w:rPr>
        <w:rFonts w:cstheme="minorHAnsi"/>
        <w:sz w:val="18"/>
        <w:szCs w:val="18"/>
      </w:rPr>
      <w:t xml:space="preserve">PEC: </w:t>
    </w:r>
    <w:hyperlink r:id="rId1" w:history="1">
      <w:r w:rsidRPr="00C13A2A">
        <w:rPr>
          <w:rStyle w:val="Collegamentoipertestuale"/>
          <w:rFonts w:cstheme="minorHAnsi"/>
          <w:sz w:val="18"/>
          <w:szCs w:val="18"/>
        </w:rPr>
        <w:t>regione.marche.infrastruttureviabilita@emarche.it</w:t>
      </w:r>
    </w:hyperlink>
    <w:r w:rsidRPr="00C13A2A">
      <w:rPr>
        <w:rFonts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C22F" w14:textId="77777777" w:rsidR="00886AFB" w:rsidRDefault="00886AFB" w:rsidP="00C13A2A">
      <w:pPr>
        <w:spacing w:after="0"/>
      </w:pPr>
      <w:r>
        <w:separator/>
      </w:r>
    </w:p>
  </w:footnote>
  <w:footnote w:type="continuationSeparator" w:id="0">
    <w:p w14:paraId="2B151605" w14:textId="77777777" w:rsidR="00886AFB" w:rsidRDefault="00886AFB" w:rsidP="00C13A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41"/>
      <w:gridCol w:w="7698"/>
    </w:tblGrid>
    <w:tr w:rsidR="00C13A2A" w14:paraId="53B52841" w14:textId="77777777" w:rsidTr="003A56C0">
      <w:trPr>
        <w:jc w:val="center"/>
      </w:trPr>
      <w:tc>
        <w:tcPr>
          <w:tcW w:w="1866" w:type="dxa"/>
        </w:tcPr>
        <w:p w14:paraId="44BA3C96" w14:textId="77777777" w:rsidR="00C13A2A" w:rsidRPr="0013000C" w:rsidRDefault="00C13A2A" w:rsidP="00C13A2A">
          <w:pPr>
            <w:rPr>
              <w:rFonts w:ascii="Franklin Gothic Heavy" w:hAnsi="Franklin Gothic Heavy" w:cs="Arial"/>
              <w:bCs/>
              <w:color w:val="000000"/>
            </w:rPr>
          </w:pPr>
          <w:r>
            <w:rPr>
              <w:rFonts w:ascii="Franklin Gothic Heavy" w:hAnsi="Franklin Gothic Heavy" w:cs="Arial"/>
              <w:bCs/>
              <w:noProof/>
              <w:color w:val="000000"/>
              <w:lang w:eastAsia="it-IT"/>
            </w:rPr>
            <w:drawing>
              <wp:inline distT="0" distB="0" distL="0" distR="0" wp14:anchorId="3B504DEE" wp14:editId="12CA7D4E">
                <wp:extent cx="1151055" cy="491706"/>
                <wp:effectExtent l="0" t="0" r="0" b="3810"/>
                <wp:docPr id="1" name="Immagine 1" descr="Z:\Giunta\Utenti\Ambiente\AutoritaAmbientale\COMUNICAZIONE\LOGO\logo RM\regione marche logo - ridot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Giunta\Utenti\Ambiente\AutoritaAmbientale\COMUNICAZIONE\LOGO\logo RM\regione marche logo - ridot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59" cy="491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1" w:type="dxa"/>
        </w:tcPr>
        <w:p w14:paraId="37B31A7D" w14:textId="77777777" w:rsidR="00C13A2A" w:rsidRPr="00CB5008" w:rsidRDefault="00C13A2A" w:rsidP="00C13A2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sz w:val="4"/>
              <w:szCs w:val="4"/>
            </w:rPr>
          </w:pPr>
        </w:p>
        <w:p w14:paraId="6D0BF8A3" w14:textId="77777777" w:rsidR="00C13A2A" w:rsidRPr="00494831" w:rsidRDefault="00C13A2A" w:rsidP="00C13A2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 w:rsidRPr="00494831">
            <w:rPr>
              <w:b/>
            </w:rPr>
            <w:t>GIUNTA REGIONALE</w:t>
          </w:r>
        </w:p>
        <w:p w14:paraId="7F4E6D23" w14:textId="77777777" w:rsidR="00C13A2A" w:rsidRDefault="00C13A2A" w:rsidP="00C13A2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>
            <w:rPr>
              <w:b/>
            </w:rPr>
            <w:t xml:space="preserve">DIPARTIMENTO </w:t>
          </w:r>
          <w:r w:rsidRPr="00072C1D">
            <w:rPr>
              <w:b/>
            </w:rPr>
            <w:t>INFRASTRUTTURE, TERRITORIO E PROTEZIONE CIVILE</w:t>
          </w:r>
        </w:p>
        <w:p w14:paraId="7EBDD584" w14:textId="77777777" w:rsidR="00C13A2A" w:rsidRPr="00696C4B" w:rsidRDefault="00C13A2A" w:rsidP="00C13A2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bCs/>
            </w:rPr>
          </w:pPr>
          <w:r>
            <w:rPr>
              <w:b/>
              <w:bCs/>
            </w:rPr>
            <w:t>S</w:t>
          </w:r>
          <w:r w:rsidRPr="00696C4B">
            <w:rPr>
              <w:b/>
              <w:bCs/>
            </w:rPr>
            <w:t>ettore infrastrutture e viabilità</w:t>
          </w:r>
        </w:p>
      </w:tc>
    </w:tr>
  </w:tbl>
  <w:p w14:paraId="67D636D4" w14:textId="77777777" w:rsidR="00C13A2A" w:rsidRPr="00C13A2A" w:rsidRDefault="00C13A2A" w:rsidP="00C13A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E16"/>
    <w:multiLevelType w:val="hybridMultilevel"/>
    <w:tmpl w:val="D036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897"/>
    <w:multiLevelType w:val="hybridMultilevel"/>
    <w:tmpl w:val="E4F2C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540"/>
    <w:multiLevelType w:val="hybridMultilevel"/>
    <w:tmpl w:val="C540D3D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23C37A3"/>
    <w:multiLevelType w:val="hybridMultilevel"/>
    <w:tmpl w:val="384E6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72D"/>
    <w:multiLevelType w:val="hybridMultilevel"/>
    <w:tmpl w:val="661C9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170D"/>
    <w:multiLevelType w:val="hybridMultilevel"/>
    <w:tmpl w:val="CE5C2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0F92"/>
    <w:multiLevelType w:val="hybridMultilevel"/>
    <w:tmpl w:val="03B2FB1E"/>
    <w:lvl w:ilvl="0" w:tplc="38CA16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853415"/>
    <w:multiLevelType w:val="hybridMultilevel"/>
    <w:tmpl w:val="7064305C"/>
    <w:lvl w:ilvl="0" w:tplc="A0C05CEE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1F80E36"/>
    <w:multiLevelType w:val="hybridMultilevel"/>
    <w:tmpl w:val="C244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02C2"/>
    <w:multiLevelType w:val="hybridMultilevel"/>
    <w:tmpl w:val="E25215DA"/>
    <w:lvl w:ilvl="0" w:tplc="38CA16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226818"/>
    <w:multiLevelType w:val="hybridMultilevel"/>
    <w:tmpl w:val="6D7EFB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7GxpXNqwglicjzu0+UNCzLtvPVFfHx1zkYa+AxqsFBDkH6+b0vcwPH2cDprYxgLnfsIpuErls9sPXdIIhsmwA==" w:salt="YdnOFhwad71hU0WF9NMTK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67"/>
    <w:rsid w:val="00007C8F"/>
    <w:rsid w:val="00066EA7"/>
    <w:rsid w:val="000747E1"/>
    <w:rsid w:val="0007491C"/>
    <w:rsid w:val="001051CA"/>
    <w:rsid w:val="0012008F"/>
    <w:rsid w:val="0012274C"/>
    <w:rsid w:val="0012598E"/>
    <w:rsid w:val="00151F79"/>
    <w:rsid w:val="00156FEE"/>
    <w:rsid w:val="00181958"/>
    <w:rsid w:val="00194F91"/>
    <w:rsid w:val="00195008"/>
    <w:rsid w:val="001A56CC"/>
    <w:rsid w:val="001C179D"/>
    <w:rsid w:val="001D0AFA"/>
    <w:rsid w:val="001E1035"/>
    <w:rsid w:val="001F399C"/>
    <w:rsid w:val="0021002A"/>
    <w:rsid w:val="00216414"/>
    <w:rsid w:val="0024683D"/>
    <w:rsid w:val="00260667"/>
    <w:rsid w:val="00264869"/>
    <w:rsid w:val="0026638C"/>
    <w:rsid w:val="002745CD"/>
    <w:rsid w:val="00283815"/>
    <w:rsid w:val="002B76A2"/>
    <w:rsid w:val="002E6812"/>
    <w:rsid w:val="0031677D"/>
    <w:rsid w:val="00335C48"/>
    <w:rsid w:val="00340626"/>
    <w:rsid w:val="003470AA"/>
    <w:rsid w:val="00355F5E"/>
    <w:rsid w:val="00397E13"/>
    <w:rsid w:val="003A4986"/>
    <w:rsid w:val="003A67A5"/>
    <w:rsid w:val="003C23B0"/>
    <w:rsid w:val="003C305C"/>
    <w:rsid w:val="003D2B67"/>
    <w:rsid w:val="003F16B2"/>
    <w:rsid w:val="003F6BC0"/>
    <w:rsid w:val="0041449C"/>
    <w:rsid w:val="00433371"/>
    <w:rsid w:val="00451110"/>
    <w:rsid w:val="00460407"/>
    <w:rsid w:val="00482363"/>
    <w:rsid w:val="00487CC7"/>
    <w:rsid w:val="00497103"/>
    <w:rsid w:val="004A3C0B"/>
    <w:rsid w:val="004E139E"/>
    <w:rsid w:val="004E600B"/>
    <w:rsid w:val="0054770E"/>
    <w:rsid w:val="0055273A"/>
    <w:rsid w:val="00565D1B"/>
    <w:rsid w:val="00580028"/>
    <w:rsid w:val="00580BCF"/>
    <w:rsid w:val="00586747"/>
    <w:rsid w:val="00590BA4"/>
    <w:rsid w:val="00592E8E"/>
    <w:rsid w:val="00593B01"/>
    <w:rsid w:val="005A7676"/>
    <w:rsid w:val="005E567F"/>
    <w:rsid w:val="00604C4B"/>
    <w:rsid w:val="00606781"/>
    <w:rsid w:val="00613083"/>
    <w:rsid w:val="00630C62"/>
    <w:rsid w:val="006406B2"/>
    <w:rsid w:val="006473D2"/>
    <w:rsid w:val="00664A14"/>
    <w:rsid w:val="00667920"/>
    <w:rsid w:val="006B6E1E"/>
    <w:rsid w:val="006F0AA5"/>
    <w:rsid w:val="00715FD8"/>
    <w:rsid w:val="00734BBB"/>
    <w:rsid w:val="00751CA2"/>
    <w:rsid w:val="007770B8"/>
    <w:rsid w:val="007810CF"/>
    <w:rsid w:val="007879F2"/>
    <w:rsid w:val="007A31C4"/>
    <w:rsid w:val="007C1E72"/>
    <w:rsid w:val="007C427F"/>
    <w:rsid w:val="007D6FAB"/>
    <w:rsid w:val="007E3772"/>
    <w:rsid w:val="00812369"/>
    <w:rsid w:val="008247A9"/>
    <w:rsid w:val="00834F65"/>
    <w:rsid w:val="00835960"/>
    <w:rsid w:val="00857199"/>
    <w:rsid w:val="00884A21"/>
    <w:rsid w:val="00886AFB"/>
    <w:rsid w:val="00892653"/>
    <w:rsid w:val="008E1E85"/>
    <w:rsid w:val="008F190C"/>
    <w:rsid w:val="009231F2"/>
    <w:rsid w:val="00923B67"/>
    <w:rsid w:val="009410F8"/>
    <w:rsid w:val="0097667B"/>
    <w:rsid w:val="009875EF"/>
    <w:rsid w:val="009876FB"/>
    <w:rsid w:val="009B3294"/>
    <w:rsid w:val="009B5C92"/>
    <w:rsid w:val="009B6716"/>
    <w:rsid w:val="009D287A"/>
    <w:rsid w:val="009E2350"/>
    <w:rsid w:val="009F4CEB"/>
    <w:rsid w:val="00A06C85"/>
    <w:rsid w:val="00A23E41"/>
    <w:rsid w:val="00A271E5"/>
    <w:rsid w:val="00A37B32"/>
    <w:rsid w:val="00A4182A"/>
    <w:rsid w:val="00A43213"/>
    <w:rsid w:val="00A72BB2"/>
    <w:rsid w:val="00A72DD4"/>
    <w:rsid w:val="00A83922"/>
    <w:rsid w:val="00AA0962"/>
    <w:rsid w:val="00AA4758"/>
    <w:rsid w:val="00AA5C3C"/>
    <w:rsid w:val="00AC756D"/>
    <w:rsid w:val="00B02CC5"/>
    <w:rsid w:val="00B205FE"/>
    <w:rsid w:val="00B347E7"/>
    <w:rsid w:val="00B3592A"/>
    <w:rsid w:val="00B51FFE"/>
    <w:rsid w:val="00B522BD"/>
    <w:rsid w:val="00B64B10"/>
    <w:rsid w:val="00B67919"/>
    <w:rsid w:val="00B944C2"/>
    <w:rsid w:val="00BB0B8E"/>
    <w:rsid w:val="00BB1A7C"/>
    <w:rsid w:val="00BC4055"/>
    <w:rsid w:val="00BC60BB"/>
    <w:rsid w:val="00BD549A"/>
    <w:rsid w:val="00BF0E2C"/>
    <w:rsid w:val="00C13A2A"/>
    <w:rsid w:val="00C51906"/>
    <w:rsid w:val="00C628E6"/>
    <w:rsid w:val="00C80A03"/>
    <w:rsid w:val="00C84C31"/>
    <w:rsid w:val="00C91546"/>
    <w:rsid w:val="00C91636"/>
    <w:rsid w:val="00CF3FC9"/>
    <w:rsid w:val="00D01024"/>
    <w:rsid w:val="00D01A22"/>
    <w:rsid w:val="00D22A4B"/>
    <w:rsid w:val="00D256D9"/>
    <w:rsid w:val="00D36E9C"/>
    <w:rsid w:val="00D418FA"/>
    <w:rsid w:val="00D50583"/>
    <w:rsid w:val="00D51AAF"/>
    <w:rsid w:val="00D6243D"/>
    <w:rsid w:val="00D83AF5"/>
    <w:rsid w:val="00D93D96"/>
    <w:rsid w:val="00D94DA7"/>
    <w:rsid w:val="00D970A4"/>
    <w:rsid w:val="00DA66FF"/>
    <w:rsid w:val="00DD7591"/>
    <w:rsid w:val="00E50ADF"/>
    <w:rsid w:val="00E7003A"/>
    <w:rsid w:val="00E8333D"/>
    <w:rsid w:val="00EA15EE"/>
    <w:rsid w:val="00EB3140"/>
    <w:rsid w:val="00EB399F"/>
    <w:rsid w:val="00EC5B78"/>
    <w:rsid w:val="00F0362D"/>
    <w:rsid w:val="00F727EB"/>
    <w:rsid w:val="00F97128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755"/>
  <w15:chartTrackingRefBased/>
  <w15:docId w15:val="{CD99DB25-A3AC-4396-88EE-FBEDD96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hnschrift" w:eastAsiaTheme="minorHAnsi" w:hAnsi="Bahnschrift" w:cstheme="minorBidi"/>
        <w:sz w:val="22"/>
        <w:szCs w:val="22"/>
        <w:lang w:val="it-IT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BBB"/>
    <w:pPr>
      <w:spacing w:before="0"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6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0C62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0C62"/>
    <w:rPr>
      <w:color w:val="954F72"/>
      <w:u w:val="single"/>
    </w:rPr>
  </w:style>
  <w:style w:type="paragraph" w:customStyle="1" w:styleId="msonormal0">
    <w:name w:val="msonormal"/>
    <w:basedOn w:val="Normale"/>
    <w:rsid w:val="00630C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it-IT"/>
    </w:rPr>
  </w:style>
  <w:style w:type="paragraph" w:customStyle="1" w:styleId="xl77">
    <w:name w:val="xl77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it-IT"/>
    </w:rPr>
  </w:style>
  <w:style w:type="paragraph" w:customStyle="1" w:styleId="xl78">
    <w:name w:val="xl78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630C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88">
    <w:name w:val="xl88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it-IT"/>
    </w:rPr>
  </w:style>
  <w:style w:type="paragraph" w:customStyle="1" w:styleId="xl91">
    <w:name w:val="xl91"/>
    <w:basedOn w:val="Normale"/>
    <w:rsid w:val="00630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630C6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13A2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C13A2A"/>
  </w:style>
  <w:style w:type="paragraph" w:styleId="Pidipagina">
    <w:name w:val="footer"/>
    <w:basedOn w:val="Normale"/>
    <w:link w:val="PidipaginaCarattere"/>
    <w:uiPriority w:val="99"/>
    <w:unhideWhenUsed/>
    <w:rsid w:val="00C13A2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A2A"/>
  </w:style>
  <w:style w:type="character" w:styleId="Menzionenonrisolta">
    <w:name w:val="Unresolved Mention"/>
    <w:basedOn w:val="Carpredefinitoparagrafo"/>
    <w:uiPriority w:val="99"/>
    <w:semiHidden/>
    <w:unhideWhenUsed/>
    <w:rsid w:val="00751CA2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A41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e.marche.infrastruttureviabilita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2846A97D1940CD91A690A1B9E884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E5910-7A97-40C0-8392-6308C69957E4}"/>
      </w:docPartPr>
      <w:docPartBody>
        <w:p w:rsidR="00393A5C" w:rsidRDefault="005605B4" w:rsidP="005605B4">
          <w:pPr>
            <w:pStyle w:val="6C2846A97D1940CD91A690A1B9E88424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AC0DEC822281489E8BE577ECCDEE0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0F0EA0-2102-4790-9800-EA8061314EA2}"/>
      </w:docPartPr>
      <w:docPartBody>
        <w:p w:rsidR="00393A5C" w:rsidRDefault="005605B4" w:rsidP="005605B4">
          <w:pPr>
            <w:pStyle w:val="AC0DEC822281489E8BE577ECCDEE02C1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72561F7BA562461EB97D92D488C408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64EFC2-8E00-4FDF-A06D-F1E16CB4899F}"/>
      </w:docPartPr>
      <w:docPartBody>
        <w:p w:rsidR="00393A5C" w:rsidRDefault="005605B4" w:rsidP="005605B4">
          <w:pPr>
            <w:pStyle w:val="72561F7BA562461EB97D92D488C408F8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FB2A9204EEA44291BF25EDC4DAD6FC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72F51B-F67E-4DD9-9548-F70365EE467B}"/>
      </w:docPartPr>
      <w:docPartBody>
        <w:p w:rsidR="00393A5C" w:rsidRDefault="005605B4" w:rsidP="005605B4">
          <w:pPr>
            <w:pStyle w:val="FB2A9204EEA44291BF25EDC4DAD6FCBD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0DBC2C794ACD47B78964BC75955EFE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3AC39D-1311-45E8-8DA4-4A5E9DF3CB6D}"/>
      </w:docPartPr>
      <w:docPartBody>
        <w:p w:rsidR="00393A5C" w:rsidRDefault="005605B4" w:rsidP="005605B4">
          <w:pPr>
            <w:pStyle w:val="0DBC2C794ACD47B78964BC75955EFE0E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  <w:docPart>
      <w:docPartPr>
        <w:name w:val="2F0FD94C586D401C8B978C4F6FBA30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57CC3-198D-430D-8AD3-4D134B2CFFD1}"/>
      </w:docPartPr>
      <w:docPartBody>
        <w:p w:rsidR="00393A5C" w:rsidRDefault="005605B4" w:rsidP="005605B4">
          <w:pPr>
            <w:pStyle w:val="2F0FD94C586D401C8B978C4F6FBA30881"/>
          </w:pPr>
          <w:r w:rsidRPr="00B02CC5">
            <w:rPr>
              <w:rStyle w:val="Testosegnaposto"/>
              <w:sz w:val="20"/>
              <w:szCs w:val="20"/>
              <w:highlight w:val="lightGray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B4"/>
    <w:rsid w:val="00393A5C"/>
    <w:rsid w:val="005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605B4"/>
    <w:rPr>
      <w:color w:val="808080"/>
    </w:rPr>
  </w:style>
  <w:style w:type="paragraph" w:customStyle="1" w:styleId="6C2846A97D1940CD91A690A1B9E884241">
    <w:name w:val="6C2846A97D1940CD91A690A1B9E884241"/>
    <w:rsid w:val="005605B4"/>
    <w:rPr>
      <w:rFonts w:ascii="Bahnschrift" w:eastAsiaTheme="minorHAnsi" w:hAnsi="Bahnschrift"/>
      <w:lang w:eastAsia="en-US"/>
    </w:rPr>
  </w:style>
  <w:style w:type="paragraph" w:customStyle="1" w:styleId="AC0DEC822281489E8BE577ECCDEE02C11">
    <w:name w:val="AC0DEC822281489E8BE577ECCDEE02C11"/>
    <w:rsid w:val="005605B4"/>
    <w:rPr>
      <w:rFonts w:ascii="Bahnschrift" w:eastAsiaTheme="minorHAnsi" w:hAnsi="Bahnschrift"/>
      <w:lang w:eastAsia="en-US"/>
    </w:rPr>
  </w:style>
  <w:style w:type="paragraph" w:customStyle="1" w:styleId="72561F7BA562461EB97D92D488C408F81">
    <w:name w:val="72561F7BA562461EB97D92D488C408F81"/>
    <w:rsid w:val="005605B4"/>
    <w:rPr>
      <w:rFonts w:ascii="Bahnschrift" w:eastAsiaTheme="minorHAnsi" w:hAnsi="Bahnschrift"/>
      <w:lang w:eastAsia="en-US"/>
    </w:rPr>
  </w:style>
  <w:style w:type="paragraph" w:customStyle="1" w:styleId="FB2A9204EEA44291BF25EDC4DAD6FCBD1">
    <w:name w:val="FB2A9204EEA44291BF25EDC4DAD6FCBD1"/>
    <w:rsid w:val="005605B4"/>
    <w:rPr>
      <w:rFonts w:ascii="Bahnschrift" w:eastAsiaTheme="minorHAnsi" w:hAnsi="Bahnschrift"/>
      <w:lang w:eastAsia="en-US"/>
    </w:rPr>
  </w:style>
  <w:style w:type="paragraph" w:customStyle="1" w:styleId="0DBC2C794ACD47B78964BC75955EFE0E1">
    <w:name w:val="0DBC2C794ACD47B78964BC75955EFE0E1"/>
    <w:rsid w:val="005605B4"/>
    <w:pPr>
      <w:ind w:left="720"/>
      <w:contextualSpacing/>
    </w:pPr>
    <w:rPr>
      <w:rFonts w:ascii="Bahnschrift" w:eastAsiaTheme="minorHAnsi" w:hAnsi="Bahnschrift"/>
      <w:lang w:eastAsia="en-US"/>
    </w:rPr>
  </w:style>
  <w:style w:type="paragraph" w:customStyle="1" w:styleId="2F0FD94C586D401C8B978C4F6FBA30881">
    <w:name w:val="2F0FD94C586D401C8B978C4F6FBA30881"/>
    <w:rsid w:val="005605B4"/>
    <w:rPr>
      <w:rFonts w:ascii="Bahnschrift" w:eastAsiaTheme="minorHAnsi" w:hAnsi="Bahnschrif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4606-F1C2-44D5-88DF-B4140534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Marianna Petrini</cp:lastModifiedBy>
  <cp:revision>15</cp:revision>
  <cp:lastPrinted>2023-03-21T16:41:00Z</cp:lastPrinted>
  <dcterms:created xsi:type="dcterms:W3CDTF">2025-05-08T11:24:00Z</dcterms:created>
  <dcterms:modified xsi:type="dcterms:W3CDTF">2025-05-28T10:55:00Z</dcterms:modified>
</cp:coreProperties>
</file>